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EE33C9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EE33C9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8D60E7" w:rsidRDefault="00375003" w:rsidP="002521B7">
      <w:pPr>
        <w:jc w:val="center"/>
        <w:rPr>
          <w:rFonts w:ascii="Arial" w:hAnsi="Arial" w:cs="Arial"/>
          <w:b/>
          <w:sz w:val="20"/>
          <w:szCs w:val="20"/>
        </w:rPr>
      </w:pPr>
      <w:r w:rsidRPr="008D60E7">
        <w:rPr>
          <w:rFonts w:ascii="Arial" w:hAnsi="Arial" w:cs="Arial"/>
          <w:b/>
          <w:sz w:val="20"/>
          <w:szCs w:val="20"/>
        </w:rPr>
        <w:t>SPECIALIST</w:t>
      </w:r>
      <w:r w:rsidR="00103E07" w:rsidRPr="008D60E7">
        <w:rPr>
          <w:rFonts w:ascii="Arial" w:hAnsi="Arial" w:cs="Arial"/>
          <w:b/>
          <w:sz w:val="20"/>
          <w:szCs w:val="20"/>
        </w:rPr>
        <w:t>Ų SĄRAŠAS / LIST OF SPECIALISTS</w:t>
      </w:r>
    </w:p>
    <w:p w14:paraId="660A954D" w14:textId="166FBD39" w:rsidR="00E244CF" w:rsidRPr="008A4CA4" w:rsidRDefault="00DC417A" w:rsidP="002521B7">
      <w:pPr>
        <w:jc w:val="center"/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en-US"/>
        </w:rPr>
      </w:pPr>
      <w:r w:rsidRPr="00EE33C9">
        <w:rPr>
          <w:rFonts w:ascii="Arial" w:hAnsi="Arial" w:cs="Arial"/>
          <w:b/>
          <w:i/>
          <w:iCs/>
          <w:color w:val="4F81BD" w:themeColor="accent1"/>
          <w:sz w:val="20"/>
          <w:szCs w:val="20"/>
        </w:rPr>
        <w:t xml:space="preserve"> </w:t>
      </w:r>
      <w:r w:rsidRPr="008A4CA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en-US"/>
        </w:rPr>
        <w:t>(</w:t>
      </w:r>
      <w:r w:rsidR="008D60E7" w:rsidRPr="00072880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>Pagal</w:t>
      </w:r>
      <w:r w:rsidRPr="00072880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 xml:space="preserve"> kvalifikacijos </w:t>
      </w:r>
      <w:r w:rsidR="00B75C63" w:rsidRPr="00072880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>reikalavimus</w:t>
      </w:r>
      <w:r w:rsidRPr="00072880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>, nurodytus</w:t>
      </w:r>
      <w:r w:rsidRPr="00072880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en-US"/>
        </w:rPr>
        <w:t xml:space="preserve"> SPS 2 </w:t>
      </w:r>
      <w:r w:rsidR="00AC4660" w:rsidRPr="00105C18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>l</w:t>
      </w:r>
      <w:r w:rsidR="00D02288" w:rsidRPr="00105C18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>entelės</w:t>
      </w:r>
      <w:r w:rsidRPr="00105C18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 xml:space="preserve"> </w:t>
      </w:r>
      <w:r w:rsidR="00B75C63" w:rsidRPr="00105C18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>3.</w:t>
      </w:r>
      <w:r w:rsidR="008A4CA4" w:rsidRPr="00105C18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>1. punkte</w:t>
      </w:r>
      <w:r w:rsidR="00B75C63" w:rsidRPr="00105C18">
        <w:rPr>
          <w:rFonts w:ascii="Arial" w:hAnsi="Arial" w:cs="Arial"/>
          <w:bCs/>
          <w:i/>
          <w:iCs/>
          <w:color w:val="4F81BD" w:themeColor="accent1"/>
          <w:sz w:val="20"/>
          <w:szCs w:val="20"/>
        </w:rPr>
        <w:t>)/</w:t>
      </w:r>
    </w:p>
    <w:p w14:paraId="76C9CC5F" w14:textId="0D3B834A" w:rsidR="00DC417A" w:rsidRPr="008A4CA4" w:rsidRDefault="002B2204" w:rsidP="002521B7">
      <w:pPr>
        <w:jc w:val="center"/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en-US"/>
        </w:rPr>
      </w:pPr>
      <w:r w:rsidRPr="008A4CA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en-US"/>
        </w:rPr>
        <w:t>according to the qualification requirements specified in SPS Table 2, point 3.1</w:t>
      </w:r>
      <w:r w:rsidR="004B5522" w:rsidRPr="008A4CA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en-US"/>
        </w:rPr>
        <w:t>)</w:t>
      </w:r>
    </w:p>
    <w:p w14:paraId="37D6C38E" w14:textId="77777777" w:rsidR="00865E3E" w:rsidRPr="00EE33C9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EE33C9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EE33C9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EE33C9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EE33C9"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EE33C9">
        <w:rPr>
          <w:rFonts w:ascii="Arial" w:hAnsi="Arial" w:cs="Arial"/>
          <w:b/>
          <w:sz w:val="20"/>
          <w:szCs w:val="20"/>
        </w:rPr>
        <w:t>:</w:t>
      </w:r>
    </w:p>
    <w:tbl>
      <w:tblPr>
        <w:tblW w:w="1606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3155"/>
        <w:gridCol w:w="2760"/>
        <w:gridCol w:w="2629"/>
        <w:gridCol w:w="2365"/>
        <w:gridCol w:w="2104"/>
        <w:gridCol w:w="2351"/>
        <w:gridCol w:w="15"/>
      </w:tblGrid>
      <w:tr w:rsidR="008F4BA6" w:rsidRPr="00EE33C9" w14:paraId="3786B5F9" w14:textId="77777777" w:rsidTr="00242106">
        <w:trPr>
          <w:trHeight w:val="1327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66E19" w14:textId="77777777" w:rsidR="008F4BA6" w:rsidRPr="00EE33C9" w:rsidRDefault="008F4BA6" w:rsidP="006F423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F4BA6" w:rsidRPr="00EE33C9" w:rsidRDefault="008F4BA6" w:rsidP="006F423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485D95F6" w:rsidR="008F4BA6" w:rsidRPr="00EE33C9" w:rsidRDefault="008F4BA6" w:rsidP="006F423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Nr.</w:t>
            </w:r>
          </w:p>
          <w:p w14:paraId="3FF8927C" w14:textId="2329668F" w:rsidR="008F4BA6" w:rsidRPr="00EE33C9" w:rsidRDefault="008F4BA6" w:rsidP="006F423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EE33C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8F4BA6" w:rsidRPr="00EE33C9" w:rsidRDefault="008F4BA6" w:rsidP="006F42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494ED5A9" w:rsidR="008F4BA6" w:rsidRPr="00EE33C9" w:rsidRDefault="008F4BA6" w:rsidP="006F423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 vykdomos funkcijos /</w:t>
            </w:r>
          </w:p>
          <w:p w14:paraId="4BF3AD5C" w14:textId="5C0E1713" w:rsidR="008F4BA6" w:rsidRPr="00EE33C9" w:rsidRDefault="008F4BA6" w:rsidP="006F423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8F4BA6" w:rsidRPr="00EE33C9" w:rsidRDefault="008F4BA6" w:rsidP="006F42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0677F52" w:rsidR="008F4BA6" w:rsidRPr="00EE33C9" w:rsidRDefault="008F4BA6" w:rsidP="006F423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 /</w:t>
            </w:r>
          </w:p>
          <w:p w14:paraId="402B2B06" w14:textId="77777777" w:rsidR="008F4BA6" w:rsidRPr="00EE33C9" w:rsidRDefault="008F4BA6" w:rsidP="006F423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8F4BA6" w:rsidRPr="00EE33C9" w:rsidRDefault="008F4BA6" w:rsidP="006F423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E33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2629" w:type="dxa"/>
            <w:vMerge w:val="restart"/>
            <w:vAlign w:val="center"/>
          </w:tcPr>
          <w:p w14:paraId="2D38DD1E" w14:textId="1F6FD57F" w:rsidR="008F4BA6" w:rsidRPr="00EE33C9" w:rsidRDefault="0074757A" w:rsidP="002A5B3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3465">
              <w:rPr>
                <w:rFonts w:ascii="Arial" w:hAnsi="Arial" w:cs="Arial"/>
                <w:b/>
              </w:rPr>
              <w:t xml:space="preserve">Kvalifikaciją įrodantis dokumentas </w:t>
            </w:r>
            <w:r w:rsidRPr="009B767B">
              <w:rPr>
                <w:rFonts w:ascii="Arial" w:hAnsi="Arial" w:cs="Arial"/>
                <w:bCs/>
              </w:rPr>
              <w:t>(atestatas/sertifikatas) ir jį išdavusi įstaiga</w:t>
            </w:r>
            <w:r w:rsidR="00032A14">
              <w:rPr>
                <w:rFonts w:ascii="Arial" w:hAnsi="Arial" w:cs="Arial"/>
                <w:bCs/>
              </w:rPr>
              <w:t>/</w:t>
            </w:r>
            <w:r w:rsidR="00032A14" w:rsidRPr="00032A14">
              <w:t xml:space="preserve"> </w:t>
            </w:r>
            <w:proofErr w:type="spellStart"/>
            <w:r w:rsidR="00032A14" w:rsidRPr="00032A14">
              <w:rPr>
                <w:rFonts w:ascii="Arial" w:hAnsi="Arial" w:cs="Arial"/>
                <w:b/>
              </w:rPr>
              <w:t>Qualification</w:t>
            </w:r>
            <w:r w:rsidR="00032A14" w:rsidRPr="00032A14">
              <w:rPr>
                <w:rFonts w:ascii="Arial" w:hAnsi="Arial" w:cs="Arial"/>
                <w:b/>
              </w:rPr>
              <w:noBreakHyphen/>
              <w:t>proving</w:t>
            </w:r>
            <w:proofErr w:type="spellEnd"/>
            <w:r w:rsidR="00032A14" w:rsidRPr="00032A1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032A14" w:rsidRPr="00032A14">
              <w:rPr>
                <w:rFonts w:ascii="Arial" w:hAnsi="Arial" w:cs="Arial"/>
                <w:b/>
              </w:rPr>
              <w:t>document</w:t>
            </w:r>
            <w:proofErr w:type="spellEnd"/>
            <w:r w:rsidR="00032A14" w:rsidRPr="00032A14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="00032A14" w:rsidRPr="00032A14">
              <w:rPr>
                <w:rFonts w:ascii="Arial" w:hAnsi="Arial" w:cs="Arial"/>
                <w:bCs/>
              </w:rPr>
              <w:t>certificate</w:t>
            </w:r>
            <w:proofErr w:type="spellEnd"/>
            <w:r w:rsidR="00032A14" w:rsidRPr="00032A14">
              <w:rPr>
                <w:rFonts w:ascii="Arial" w:hAnsi="Arial" w:cs="Arial"/>
                <w:bCs/>
              </w:rPr>
              <w:t>/</w:t>
            </w:r>
            <w:proofErr w:type="spellStart"/>
            <w:r w:rsidR="00032A14" w:rsidRPr="00032A14">
              <w:rPr>
                <w:rFonts w:ascii="Arial" w:hAnsi="Arial" w:cs="Arial"/>
                <w:bCs/>
              </w:rPr>
              <w:t>attestation</w:t>
            </w:r>
            <w:proofErr w:type="spellEnd"/>
            <w:r w:rsidR="00032A14" w:rsidRPr="00032A14">
              <w:rPr>
                <w:rFonts w:ascii="Arial" w:hAnsi="Arial" w:cs="Arial"/>
                <w:bCs/>
              </w:rPr>
              <w:t xml:space="preserve">) </w:t>
            </w:r>
            <w:proofErr w:type="spellStart"/>
            <w:r w:rsidR="00032A14" w:rsidRPr="00032A14">
              <w:rPr>
                <w:rFonts w:ascii="Arial" w:hAnsi="Arial" w:cs="Arial"/>
                <w:bCs/>
              </w:rPr>
              <w:t>and</w:t>
            </w:r>
            <w:proofErr w:type="spellEnd"/>
            <w:r w:rsidR="00032A14" w:rsidRPr="00032A14">
              <w:rPr>
                <w:rFonts w:ascii="Arial" w:hAnsi="Arial" w:cs="Arial"/>
                <w:bCs/>
              </w:rPr>
              <w:t xml:space="preserve"> the </w:t>
            </w:r>
            <w:proofErr w:type="spellStart"/>
            <w:r w:rsidR="00032A14" w:rsidRPr="00032A14">
              <w:rPr>
                <w:rFonts w:ascii="Arial" w:hAnsi="Arial" w:cs="Arial"/>
                <w:bCs/>
              </w:rPr>
              <w:t>issuing</w:t>
            </w:r>
            <w:proofErr w:type="spellEnd"/>
            <w:r w:rsidR="00032A14" w:rsidRPr="00032A1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032A14" w:rsidRPr="00032A14">
              <w:rPr>
                <w:rFonts w:ascii="Arial" w:hAnsi="Arial" w:cs="Arial"/>
                <w:bCs/>
              </w:rPr>
              <w:t>authority</w:t>
            </w:r>
            <w:proofErr w:type="spellEnd"/>
            <w:r w:rsidR="00032A14" w:rsidRPr="00032A14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4BC01BC7" w:rsidR="008F4BA6" w:rsidRPr="002A5B3D" w:rsidRDefault="002A5B3D" w:rsidP="008F4B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5B3D">
              <w:rPr>
                <w:rFonts w:ascii="Arial" w:hAnsi="Arial" w:cs="Arial"/>
                <w:b/>
                <w:bCs/>
                <w:sz w:val="20"/>
                <w:szCs w:val="20"/>
              </w:rPr>
              <w:t>Įrodančio dokumento galiojimas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A06497">
              <w:t xml:space="preserve"> </w:t>
            </w:r>
            <w:proofErr w:type="spellStart"/>
            <w:r w:rsidR="00A06497" w:rsidRPr="00A06497">
              <w:rPr>
                <w:rFonts w:ascii="Arial" w:hAnsi="Arial" w:cs="Arial"/>
                <w:b/>
                <w:bCs/>
                <w:sz w:val="20"/>
                <w:szCs w:val="20"/>
              </w:rPr>
              <w:t>Validity</w:t>
            </w:r>
            <w:proofErr w:type="spellEnd"/>
            <w:r w:rsidR="00A06497" w:rsidRPr="00A064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06497" w:rsidRPr="00A06497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A06497" w:rsidRPr="00A064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</w:t>
            </w:r>
            <w:proofErr w:type="spellStart"/>
            <w:r w:rsidR="00A06497" w:rsidRPr="00A06497">
              <w:rPr>
                <w:rFonts w:ascii="Arial" w:hAnsi="Arial" w:cs="Arial"/>
                <w:b/>
                <w:bCs/>
                <w:sz w:val="20"/>
                <w:szCs w:val="20"/>
              </w:rPr>
              <w:t>supporting</w:t>
            </w:r>
            <w:proofErr w:type="spellEnd"/>
            <w:r w:rsidR="00A06497" w:rsidRPr="00A064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06497" w:rsidRPr="00A06497">
              <w:rPr>
                <w:rFonts w:ascii="Arial" w:hAnsi="Arial" w:cs="Arial"/>
                <w:b/>
                <w:bCs/>
                <w:sz w:val="20"/>
                <w:szCs w:val="20"/>
              </w:rPr>
              <w:t>document</w:t>
            </w:r>
            <w:proofErr w:type="spellEnd"/>
            <w:r w:rsidR="00A06497" w:rsidRPr="00A0649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C706D" w14:textId="77777777" w:rsidR="008F4BA6" w:rsidRPr="00EE33C9" w:rsidRDefault="008F4BA6" w:rsidP="006F423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 /</w:t>
            </w:r>
          </w:p>
          <w:p w14:paraId="078C55DD" w14:textId="77777777" w:rsidR="008F4BA6" w:rsidRPr="00EE33C9" w:rsidRDefault="008F4BA6" w:rsidP="006F423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8F4BA6" w:rsidRPr="00EE33C9" w:rsidRDefault="008F4BA6" w:rsidP="006F4232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E33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2A5B3D" w:rsidRPr="00EE33C9" w14:paraId="47F51CB6" w14:textId="77777777" w:rsidTr="00242106">
        <w:trPr>
          <w:trHeight w:val="677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2A5B3D" w:rsidRPr="00EE33C9" w:rsidRDefault="002A5B3D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2A5B3D" w:rsidRPr="00EE33C9" w:rsidRDefault="002A5B3D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2A5B3D" w:rsidRPr="00EE33C9" w:rsidRDefault="002A5B3D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29" w:type="dxa"/>
            <w:vMerge/>
          </w:tcPr>
          <w:p w14:paraId="66AA6EA8" w14:textId="528F50BC" w:rsidR="002A5B3D" w:rsidRPr="00EE33C9" w:rsidRDefault="002A5B3D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1B92B806" w:rsidR="002A5B3D" w:rsidRPr="00EE33C9" w:rsidRDefault="002A5B3D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/ </w:t>
            </w:r>
          </w:p>
          <w:p w14:paraId="0DB10B60" w14:textId="77777777" w:rsidR="002A5B3D" w:rsidRPr="00EE33C9" w:rsidRDefault="002A5B3D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33AFC8D" w14:textId="6434B9D0" w:rsidR="002A5B3D" w:rsidRPr="00EE33C9" w:rsidRDefault="002A5B3D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E33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Start date (year, month, day)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39F4" w14:textId="77777777" w:rsidR="002A5B3D" w:rsidRPr="00EE33C9" w:rsidRDefault="002A5B3D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E33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mėnesiais /</w:t>
            </w:r>
          </w:p>
          <w:p w14:paraId="6250FF69" w14:textId="77777777" w:rsidR="002A5B3D" w:rsidRPr="00EE33C9" w:rsidRDefault="002A5B3D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7F4E79D" w14:textId="5525DA38" w:rsidR="002A5B3D" w:rsidRPr="00EE33C9" w:rsidRDefault="002A5B3D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E33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End date (year, month, day) and total period in months</w:t>
            </w:r>
          </w:p>
        </w:tc>
        <w:tc>
          <w:tcPr>
            <w:tcW w:w="23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2A5B3D" w:rsidRPr="00EE33C9" w:rsidRDefault="002A5B3D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5B3D" w:rsidRPr="00EE33C9" w14:paraId="2B3B39FF" w14:textId="77777777" w:rsidTr="00242106">
        <w:trPr>
          <w:trHeight w:val="166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2A5B3D" w:rsidRPr="00EE33C9" w:rsidRDefault="002A5B3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2A5B3D" w:rsidRPr="00EE33C9" w:rsidRDefault="002A5B3D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/ </w:t>
            </w: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Pr="00EE33C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2A5B3D" w:rsidRPr="00EE33C9" w:rsidRDefault="002A5B3D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2A5B3D" w:rsidRPr="00EE33C9" w:rsidRDefault="002A5B3D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2A5B3D" w:rsidRPr="00EE33C9" w:rsidRDefault="002A5B3D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29" w:type="dxa"/>
          </w:tcPr>
          <w:p w14:paraId="45140A18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09D82BC6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23AB1400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0490020B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2DE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1AFFE288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 /</w:t>
            </w:r>
          </w:p>
          <w:p w14:paraId="65A233C0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DD90730" w14:textId="199F1332" w:rsidR="002A5B3D" w:rsidRPr="00EE33C9" w:rsidRDefault="002A5B3D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„Kvazisubtiekėjas“ arba „Ūkio subjekto, kurio pajėgumais remiamasi, darbuotojas“ /</w:t>
            </w:r>
          </w:p>
          <w:p w14:paraId="70826D83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B4A0886" w14:textId="4CD250BE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„Employee of the </w:t>
            </w:r>
            <w:proofErr w:type="gramStart"/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„Quasi-sub-supplier </w:t>
            </w:r>
            <w:proofErr w:type="gramStart"/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“ or</w:t>
            </w:r>
            <w:proofErr w:type="gramEnd"/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</w:p>
          <w:p w14:paraId="6F2A5BC2" w14:textId="0AD54F8B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the Contract “</w:t>
            </w:r>
          </w:p>
        </w:tc>
      </w:tr>
      <w:tr w:rsidR="002A5B3D" w:rsidRPr="00EE33C9" w14:paraId="66430F7E" w14:textId="77777777" w:rsidTr="00242106">
        <w:trPr>
          <w:gridAfter w:val="1"/>
          <w:wAfter w:w="15" w:type="dxa"/>
          <w:trHeight w:val="120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2A5B3D" w:rsidRPr="00EE33C9" w:rsidRDefault="002A5B3D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2A5B3D" w:rsidRPr="00EE33C9" w:rsidRDefault="002A5B3D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/ </w:t>
            </w: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Pr="00EE33C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2A5B3D" w:rsidRPr="00EE33C9" w:rsidRDefault="002A5B3D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2A5B3D" w:rsidRPr="00EE33C9" w:rsidRDefault="002A5B3D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29" w:type="dxa"/>
          </w:tcPr>
          <w:p w14:paraId="5C06172A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608B5343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1FD76A22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33E6530C" w14:textId="260F5BC4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EBFB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62B3D0C7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 /</w:t>
            </w:r>
          </w:p>
          <w:p w14:paraId="275D3EE8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14ED6FC" w14:textId="14078FC5" w:rsidR="002A5B3D" w:rsidRPr="00EE33C9" w:rsidRDefault="002A5B3D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</w:t>
            </w: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lastRenderedPageBreak/>
              <w:t>remiamasi, darbuotojas“ /</w:t>
            </w:r>
          </w:p>
          <w:p w14:paraId="1D58199A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7DAF90B" w14:textId="77777777" w:rsidR="002A5B3D" w:rsidRPr="00EE33C9" w:rsidRDefault="002A5B3D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„Employee of the </w:t>
            </w:r>
            <w:proofErr w:type="gramStart"/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proofErr w:type="gramEnd"/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„Quasi-sub-supplier </w:t>
            </w:r>
            <w:proofErr w:type="gramStart"/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“ or</w:t>
            </w:r>
            <w:proofErr w:type="gramEnd"/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</w:p>
          <w:p w14:paraId="51DA3BB9" w14:textId="0690FB82" w:rsidR="002A5B3D" w:rsidRPr="00EE33C9" w:rsidRDefault="002A5B3D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33C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the Contract “</w:t>
            </w:r>
          </w:p>
        </w:tc>
      </w:tr>
    </w:tbl>
    <w:p w14:paraId="18817535" w14:textId="77777777" w:rsidR="00E324F6" w:rsidRPr="00EE33C9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EE33C9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EE33C9">
        <w:rPr>
          <w:rFonts w:ascii="Arial" w:hAnsi="Arial" w:cs="Arial"/>
          <w:b/>
          <w:sz w:val="20"/>
          <w:szCs w:val="20"/>
        </w:rPr>
        <w:t>Pastab</w:t>
      </w:r>
      <w:r w:rsidR="00CF46DB" w:rsidRPr="00EE33C9">
        <w:rPr>
          <w:rFonts w:ascii="Arial" w:hAnsi="Arial" w:cs="Arial"/>
          <w:b/>
          <w:sz w:val="20"/>
          <w:szCs w:val="20"/>
        </w:rPr>
        <w:t>a</w:t>
      </w:r>
      <w:r w:rsidR="00030F63" w:rsidRPr="00EE33C9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EE33C9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7552D504" w:rsidR="00E324F6" w:rsidRPr="00EE33C9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EE33C9">
        <w:rPr>
          <w:rFonts w:ascii="Arial" w:hAnsi="Arial" w:cs="Arial"/>
          <w:b/>
          <w:sz w:val="20"/>
          <w:szCs w:val="20"/>
        </w:rPr>
        <w:t>*</w:t>
      </w:r>
      <w:r w:rsidR="00E324F6" w:rsidRPr="00EE33C9">
        <w:rPr>
          <w:rFonts w:ascii="Arial" w:hAnsi="Arial" w:cs="Arial"/>
          <w:sz w:val="20"/>
          <w:szCs w:val="20"/>
        </w:rPr>
        <w:t xml:space="preserve"> </w:t>
      </w:r>
      <w:r w:rsidR="00E324F6" w:rsidRPr="007B437D">
        <w:rPr>
          <w:rFonts w:ascii="Arial" w:hAnsi="Arial" w:cs="Arial"/>
          <w:b/>
          <w:bCs/>
          <w:sz w:val="20"/>
          <w:szCs w:val="20"/>
          <w:u w:val="single"/>
        </w:rPr>
        <w:t xml:space="preserve">Privaloma su </w:t>
      </w:r>
      <w:r w:rsidR="007B437D" w:rsidRPr="007B437D">
        <w:rPr>
          <w:rFonts w:ascii="Arial" w:hAnsi="Arial" w:cs="Arial"/>
          <w:b/>
          <w:bCs/>
          <w:sz w:val="20"/>
          <w:szCs w:val="20"/>
          <w:u w:val="single"/>
        </w:rPr>
        <w:t xml:space="preserve">Pirminiu </w:t>
      </w:r>
      <w:r w:rsidR="00D127E9" w:rsidRPr="007B437D">
        <w:rPr>
          <w:rFonts w:ascii="Arial" w:hAnsi="Arial" w:cs="Arial"/>
          <w:b/>
          <w:bCs/>
          <w:sz w:val="20"/>
          <w:szCs w:val="20"/>
          <w:u w:val="single"/>
        </w:rPr>
        <w:t>Pasiūlymu</w:t>
      </w:r>
      <w:r w:rsidR="004031E7" w:rsidRPr="007B437D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E324F6" w:rsidRPr="007B437D">
        <w:rPr>
          <w:rFonts w:ascii="Arial" w:hAnsi="Arial" w:cs="Arial"/>
          <w:b/>
          <w:bCs/>
          <w:sz w:val="20"/>
          <w:szCs w:val="20"/>
          <w:u w:val="single"/>
        </w:rPr>
        <w:t>pateikti subtiekėjo</w:t>
      </w:r>
      <w:r w:rsidR="00E324F6" w:rsidRPr="00EE33C9">
        <w:rPr>
          <w:rFonts w:ascii="Arial" w:hAnsi="Arial" w:cs="Arial"/>
          <w:b/>
          <w:bCs/>
          <w:sz w:val="20"/>
          <w:szCs w:val="20"/>
        </w:rPr>
        <w:t>(-ų) ir</w:t>
      </w:r>
      <w:r w:rsidR="00030F63" w:rsidRPr="00EE33C9">
        <w:rPr>
          <w:rFonts w:ascii="Arial" w:hAnsi="Arial" w:cs="Arial"/>
          <w:b/>
          <w:bCs/>
          <w:sz w:val="20"/>
          <w:szCs w:val="20"/>
        </w:rPr>
        <w:t xml:space="preserve"> </w:t>
      </w:r>
      <w:r w:rsidR="00E324F6" w:rsidRPr="00EE33C9">
        <w:rPr>
          <w:rFonts w:ascii="Arial" w:hAnsi="Arial" w:cs="Arial"/>
          <w:b/>
          <w:bCs/>
          <w:sz w:val="20"/>
          <w:szCs w:val="20"/>
        </w:rPr>
        <w:t>/</w:t>
      </w:r>
      <w:r w:rsidR="00030F63" w:rsidRPr="00EE33C9">
        <w:rPr>
          <w:rFonts w:ascii="Arial" w:hAnsi="Arial" w:cs="Arial"/>
          <w:b/>
          <w:bCs/>
          <w:sz w:val="20"/>
          <w:szCs w:val="20"/>
        </w:rPr>
        <w:t xml:space="preserve"> </w:t>
      </w:r>
      <w:r w:rsidR="00E324F6" w:rsidRPr="00EE33C9">
        <w:rPr>
          <w:rFonts w:ascii="Arial" w:hAnsi="Arial" w:cs="Arial"/>
          <w:b/>
          <w:bCs/>
          <w:sz w:val="20"/>
          <w:szCs w:val="20"/>
        </w:rPr>
        <w:t>ar pasitelkiamų specialistų (kurie nėra Tiekėjo darbuotojai) raštišką</w:t>
      </w:r>
      <w:r w:rsidR="00030F63" w:rsidRPr="00EE33C9">
        <w:rPr>
          <w:rFonts w:ascii="Arial" w:hAnsi="Arial" w:cs="Arial"/>
          <w:b/>
          <w:bCs/>
          <w:sz w:val="20"/>
          <w:szCs w:val="20"/>
        </w:rPr>
        <w:t xml:space="preserve"> </w:t>
      </w:r>
      <w:r w:rsidR="00E324F6" w:rsidRPr="00EE33C9">
        <w:rPr>
          <w:rFonts w:ascii="Arial" w:hAnsi="Arial" w:cs="Arial"/>
          <w:b/>
          <w:bCs/>
          <w:sz w:val="20"/>
          <w:szCs w:val="20"/>
        </w:rPr>
        <w:t>(-</w:t>
      </w:r>
      <w:proofErr w:type="spellStart"/>
      <w:r w:rsidR="00E324F6" w:rsidRPr="00EE33C9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="00E324F6" w:rsidRPr="00EE33C9">
        <w:rPr>
          <w:rFonts w:ascii="Arial" w:hAnsi="Arial" w:cs="Arial"/>
          <w:b/>
          <w:bCs/>
          <w:sz w:val="20"/>
          <w:szCs w:val="20"/>
        </w:rPr>
        <w:t>) sutikimą</w:t>
      </w:r>
      <w:r w:rsidR="00030F63" w:rsidRPr="00EE33C9">
        <w:rPr>
          <w:rFonts w:ascii="Arial" w:hAnsi="Arial" w:cs="Arial"/>
          <w:b/>
          <w:bCs/>
          <w:sz w:val="20"/>
          <w:szCs w:val="20"/>
        </w:rPr>
        <w:t xml:space="preserve"> </w:t>
      </w:r>
      <w:r w:rsidR="00E324F6" w:rsidRPr="00EE33C9">
        <w:rPr>
          <w:rFonts w:ascii="Arial" w:hAnsi="Arial" w:cs="Arial"/>
          <w:b/>
          <w:bCs/>
          <w:sz w:val="20"/>
          <w:szCs w:val="20"/>
        </w:rPr>
        <w:t>(-</w:t>
      </w:r>
      <w:proofErr w:type="spellStart"/>
      <w:r w:rsidR="00E324F6" w:rsidRPr="00EE33C9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="00E324F6" w:rsidRPr="00EE33C9">
        <w:rPr>
          <w:rFonts w:ascii="Arial" w:hAnsi="Arial" w:cs="Arial"/>
          <w:b/>
          <w:bCs/>
          <w:sz w:val="20"/>
          <w:szCs w:val="20"/>
        </w:rPr>
        <w:t>), kad jie sutinka atlikti jiems perduodamas paslaugas</w:t>
      </w:r>
      <w:r w:rsidR="007B437D">
        <w:rPr>
          <w:rFonts w:ascii="Arial" w:hAnsi="Arial" w:cs="Arial"/>
          <w:sz w:val="20"/>
          <w:szCs w:val="20"/>
        </w:rPr>
        <w:t xml:space="preserve">. </w:t>
      </w:r>
      <w:r w:rsidR="00030F63" w:rsidRPr="00EE33C9">
        <w:rPr>
          <w:rFonts w:ascii="Arial" w:hAnsi="Arial" w:cs="Arial"/>
          <w:i/>
          <w:iCs/>
          <w:sz w:val="20"/>
          <w:szCs w:val="20"/>
          <w:lang w:val="en-US"/>
        </w:rPr>
        <w:t>The written consent (s) of the Sub-supplier (s) and / or the specialists (who are not employees of the Supplier) must be provided stating that they agree to perform the services / works transferred to them.</w:t>
      </w:r>
    </w:p>
    <w:p w14:paraId="42850874" w14:textId="77777777" w:rsidR="00E324F6" w:rsidRPr="00EE33C9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EE33C9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EE33C9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737351B0" w:rsidR="00E324F6" w:rsidRPr="00EE33C9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EE33C9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EE33C9">
        <w:rPr>
          <w:rFonts w:ascii="Arial" w:hAnsi="Arial" w:cs="Arial"/>
          <w:sz w:val="20"/>
          <w:szCs w:val="20"/>
        </w:rPr>
        <w:t xml:space="preserve">/ </w:t>
      </w:r>
      <w:r w:rsidR="00FB1A8F" w:rsidRPr="00EE33C9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EE33C9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EE33C9">
        <w:rPr>
          <w:rFonts w:ascii="Arial" w:hAnsi="Arial" w:cs="Arial"/>
          <w:sz w:val="20"/>
          <w:szCs w:val="20"/>
        </w:rPr>
        <w:t>)</w:t>
      </w:r>
      <w:r w:rsidR="00FB1A8F" w:rsidRPr="00EE33C9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EE33C9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EE33C9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EE33C9" w:rsidSect="00B94752">
      <w:headerReference w:type="even" r:id="rId11"/>
      <w:headerReference w:type="default" r:id="rId12"/>
      <w:headerReference w:type="first" r:id="rId13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5AA8B" w14:textId="77777777" w:rsidR="00D8107C" w:rsidRDefault="00D8107C" w:rsidP="00E324F6">
      <w:r>
        <w:separator/>
      </w:r>
    </w:p>
  </w:endnote>
  <w:endnote w:type="continuationSeparator" w:id="0">
    <w:p w14:paraId="0BCEB5C9" w14:textId="77777777" w:rsidR="00D8107C" w:rsidRDefault="00D8107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132E4" w14:textId="77777777" w:rsidR="00D8107C" w:rsidRDefault="00D8107C" w:rsidP="00E324F6">
      <w:r>
        <w:separator/>
      </w:r>
    </w:p>
  </w:footnote>
  <w:footnote w:type="continuationSeparator" w:id="0">
    <w:p w14:paraId="7CEB0683" w14:textId="77777777" w:rsidR="00D8107C" w:rsidRDefault="00D8107C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1759" w14:textId="4DDB81D7" w:rsidR="000A4493" w:rsidRDefault="000A449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10FF0D" wp14:editId="4C33E47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5722220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F31CA" w14:textId="4DE60A7F" w:rsidR="000A4493" w:rsidRPr="000A4493" w:rsidRDefault="000A4493" w:rsidP="000A449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A449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10FF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textbox style="mso-fit-shape-to-text:t" inset="0,15pt,20pt,0">
                <w:txbxContent>
                  <w:p w14:paraId="7CBF31CA" w14:textId="4DE60A7F" w:rsidR="000A4493" w:rsidRPr="000A4493" w:rsidRDefault="000A4493" w:rsidP="000A449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A449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0342605C" w:rsidR="00B01564" w:rsidRPr="00CE366A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CE366A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Pr="00CE366A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9 </w:t>
    </w:r>
    <w:r w:rsidRPr="00CE366A">
      <w:rPr>
        <w:rFonts w:ascii="Arial" w:hAnsi="Arial" w:cs="Arial"/>
        <w:b w:val="0"/>
        <w:iCs/>
        <w:color w:val="000000"/>
        <w:sz w:val="20"/>
      </w:rPr>
      <w:t>priedas</w:t>
    </w:r>
    <w:r w:rsidR="00103E07" w:rsidRPr="00CE366A">
      <w:rPr>
        <w:rFonts w:ascii="Arial" w:hAnsi="Arial" w:cs="Arial"/>
        <w:b w:val="0"/>
        <w:iCs/>
        <w:color w:val="000000"/>
        <w:sz w:val="20"/>
      </w:rPr>
      <w:t xml:space="preserve"> / </w:t>
    </w:r>
    <w:r w:rsidR="00103E07" w:rsidRPr="00CE366A">
      <w:rPr>
        <w:rFonts w:ascii="Arial" w:hAnsi="Arial" w:cs="Arial"/>
        <w:b w:val="0"/>
        <w:iCs/>
        <w:color w:val="000000"/>
        <w:sz w:val="20"/>
        <w:lang w:val="en-US"/>
      </w:rPr>
      <w:t>Annex 9 to the SPC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B039" w14:textId="145041A7" w:rsidR="000A4493" w:rsidRDefault="000A449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5F36AEC" wp14:editId="4715F1A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524419763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348CDA" w14:textId="090C7053" w:rsidR="000A4493" w:rsidRPr="000A4493" w:rsidRDefault="000A4493" w:rsidP="000A449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A449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3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DINIO NAUDOJIMO INFORMACIJA" style="position:absolute;margin-left:123.7pt;margin-top:0;width:174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textbox style="mso-fit-shape-to-text:t" inset="0,15pt,20pt,0">
                <w:txbxContent>
                  <w:p w14:paraId="66348CDA" w14:textId="090C7053" w:rsidR="000A4493" w:rsidRPr="000A4493" w:rsidRDefault="000A4493" w:rsidP="000A449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A449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5588"/>
    <w:rsid w:val="00030F63"/>
    <w:rsid w:val="00031176"/>
    <w:rsid w:val="00032A14"/>
    <w:rsid w:val="00061D3C"/>
    <w:rsid w:val="00072880"/>
    <w:rsid w:val="00073111"/>
    <w:rsid w:val="000804C4"/>
    <w:rsid w:val="000821C5"/>
    <w:rsid w:val="000953E5"/>
    <w:rsid w:val="000A26A6"/>
    <w:rsid w:val="000A2FC2"/>
    <w:rsid w:val="000A3836"/>
    <w:rsid w:val="000A4493"/>
    <w:rsid w:val="000A48BE"/>
    <w:rsid w:val="000B7E42"/>
    <w:rsid w:val="000C3B66"/>
    <w:rsid w:val="000D77F9"/>
    <w:rsid w:val="000F77AD"/>
    <w:rsid w:val="00103E07"/>
    <w:rsid w:val="00105201"/>
    <w:rsid w:val="00105C18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42106"/>
    <w:rsid w:val="002521B7"/>
    <w:rsid w:val="00254E55"/>
    <w:rsid w:val="00256925"/>
    <w:rsid w:val="0026219C"/>
    <w:rsid w:val="00274781"/>
    <w:rsid w:val="002A5B3D"/>
    <w:rsid w:val="002B2204"/>
    <w:rsid w:val="002B5289"/>
    <w:rsid w:val="002B53AF"/>
    <w:rsid w:val="002B5E8E"/>
    <w:rsid w:val="002C5240"/>
    <w:rsid w:val="002D1162"/>
    <w:rsid w:val="002F3CBE"/>
    <w:rsid w:val="00317487"/>
    <w:rsid w:val="00337466"/>
    <w:rsid w:val="00350597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5522"/>
    <w:rsid w:val="004B65DD"/>
    <w:rsid w:val="004B78E9"/>
    <w:rsid w:val="004C5F6B"/>
    <w:rsid w:val="004D4187"/>
    <w:rsid w:val="005022FA"/>
    <w:rsid w:val="00521906"/>
    <w:rsid w:val="00525586"/>
    <w:rsid w:val="0053222E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4232"/>
    <w:rsid w:val="006F7634"/>
    <w:rsid w:val="007063F8"/>
    <w:rsid w:val="00726F44"/>
    <w:rsid w:val="0073076C"/>
    <w:rsid w:val="00743110"/>
    <w:rsid w:val="0074757A"/>
    <w:rsid w:val="00755563"/>
    <w:rsid w:val="007605C7"/>
    <w:rsid w:val="00783718"/>
    <w:rsid w:val="00785036"/>
    <w:rsid w:val="007B437D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54A7C"/>
    <w:rsid w:val="00865E3E"/>
    <w:rsid w:val="00884DB0"/>
    <w:rsid w:val="00891A99"/>
    <w:rsid w:val="008A1769"/>
    <w:rsid w:val="008A4CA4"/>
    <w:rsid w:val="008A7BDB"/>
    <w:rsid w:val="008B687B"/>
    <w:rsid w:val="008B6C50"/>
    <w:rsid w:val="008C0BA7"/>
    <w:rsid w:val="008D1FF7"/>
    <w:rsid w:val="008D28C6"/>
    <w:rsid w:val="008D60E7"/>
    <w:rsid w:val="008E0A1B"/>
    <w:rsid w:val="008E732D"/>
    <w:rsid w:val="008F4BA6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06497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4660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65980"/>
    <w:rsid w:val="00B757E6"/>
    <w:rsid w:val="00B75C63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347D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366A"/>
    <w:rsid w:val="00CE684B"/>
    <w:rsid w:val="00CF46DB"/>
    <w:rsid w:val="00D02288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8107C"/>
    <w:rsid w:val="00D922AD"/>
    <w:rsid w:val="00D92B61"/>
    <w:rsid w:val="00D97CC7"/>
    <w:rsid w:val="00DC14C7"/>
    <w:rsid w:val="00DC417A"/>
    <w:rsid w:val="00DD6EA0"/>
    <w:rsid w:val="00E0261C"/>
    <w:rsid w:val="00E1071F"/>
    <w:rsid w:val="00E244C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33C9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E06538-65C4-4FEA-B5D5-FB801EA1D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57</cp:revision>
  <cp:lastPrinted>2018-04-20T07:34:00Z</cp:lastPrinted>
  <dcterms:created xsi:type="dcterms:W3CDTF">2021-06-14T07:55:00Z</dcterms:created>
  <dcterms:modified xsi:type="dcterms:W3CDTF">2026-03-20T14:50:00Z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ClassificationContentMarkingHeaderShapeIds">
    <vt:lpwstr>1f4202b3,57506c,76d066c4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VIDINIO NAUDOJIMO INFORMACIJA</vt:lpwstr>
  </property>
</Properties>
</file>